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5184D" w14:textId="77777777" w:rsidR="00D40069" w:rsidRDefault="00D4006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7A4220E7" w14:textId="77777777" w:rsidR="00D40069" w:rsidRPr="001E126E" w:rsidRDefault="00D4006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55F54370" w14:textId="19995620" w:rsidR="00D40069" w:rsidRPr="00D40069" w:rsidRDefault="00D4006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4006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069">
        <w:rPr>
          <w:rFonts w:ascii="Tahoma" w:hAnsi="Tahoma" w:cs="Tahoma"/>
        </w:rPr>
        <w:instrText xml:space="preserve"> FORMCHECKBOX </w:instrText>
      </w:r>
      <w:r w:rsidRPr="00D40069">
        <w:rPr>
          <w:rFonts w:ascii="Tahoma" w:hAnsi="Tahoma" w:cs="Tahoma"/>
        </w:rPr>
      </w:r>
      <w:r w:rsidRPr="00D40069">
        <w:rPr>
          <w:rFonts w:ascii="Tahoma" w:hAnsi="Tahoma" w:cs="Tahoma"/>
        </w:rPr>
        <w:fldChar w:fldCharType="separate"/>
      </w:r>
      <w:r w:rsidRPr="00D40069">
        <w:rPr>
          <w:rFonts w:ascii="Tahoma" w:hAnsi="Tahoma" w:cs="Tahoma"/>
        </w:rPr>
        <w:fldChar w:fldCharType="end"/>
      </w:r>
      <w:r w:rsidRPr="00D40069">
        <w:rPr>
          <w:rFonts w:ascii="Tahoma" w:hAnsi="Tahoma" w:cs="Tahoma"/>
        </w:rPr>
        <w:tab/>
      </w:r>
      <w:r w:rsidRPr="00D40069">
        <w:rPr>
          <w:rFonts w:ascii="Tahoma" w:hAnsi="Tahoma" w:cs="Tahoma"/>
          <w:b/>
        </w:rPr>
        <w:t xml:space="preserve">o přijetí do služebního poměru a zařazení na služební místo </w:t>
      </w:r>
      <w:r w:rsidRPr="00D40069">
        <w:rPr>
          <w:rFonts w:ascii="Tahoma" w:hAnsi="Tahoma" w:cs="Tahoma"/>
          <w:b/>
          <w:noProof/>
        </w:rPr>
        <w:t>odborný/vrchní referent</w:t>
      </w:r>
      <w:r w:rsidRPr="00D40069">
        <w:rPr>
          <w:rFonts w:ascii="Tahoma" w:hAnsi="Tahoma" w:cs="Tahoma"/>
          <w:b/>
        </w:rPr>
        <w:t xml:space="preserve"> – </w:t>
      </w:r>
      <w:r w:rsidRPr="00D40069">
        <w:rPr>
          <w:rFonts w:ascii="Tahoma" w:hAnsi="Tahoma" w:cs="Tahoma"/>
          <w:b/>
          <w:noProof/>
        </w:rPr>
        <w:t>konzultant/ka sociálního zabezpečení</w:t>
      </w:r>
      <w:r w:rsidRPr="00D40069">
        <w:rPr>
          <w:rFonts w:ascii="Tahoma" w:hAnsi="Tahoma" w:cs="Tahoma"/>
          <w:b/>
        </w:rPr>
        <w:t xml:space="preserve"> v organizačním útvaru </w:t>
      </w:r>
      <w:r w:rsidRPr="00D40069">
        <w:rPr>
          <w:rFonts w:ascii="Tahoma" w:hAnsi="Tahoma" w:cs="Tahoma"/>
          <w:b/>
          <w:noProof/>
        </w:rPr>
        <w:t>Oddělení nemocenského pojištění</w:t>
      </w:r>
      <w:r w:rsidRPr="00D40069">
        <w:rPr>
          <w:rFonts w:ascii="Tahoma" w:hAnsi="Tahoma" w:cs="Tahoma"/>
          <w:b/>
        </w:rPr>
        <w:t xml:space="preserve"> </w:t>
      </w:r>
      <w:r w:rsidRPr="00D40069">
        <w:rPr>
          <w:rFonts w:ascii="Tahoma" w:hAnsi="Tahoma" w:cs="Tahoma"/>
          <w:b/>
          <w:noProof/>
        </w:rPr>
        <w:t>Odbor OSSZ Kladno</w:t>
      </w:r>
      <w:r>
        <w:rPr>
          <w:rFonts w:ascii="Tahoma" w:hAnsi="Tahoma" w:cs="Tahoma"/>
          <w:b/>
          <w:noProof/>
        </w:rPr>
        <w:t xml:space="preserve"> Sekce</w:t>
      </w:r>
      <w:r w:rsidRPr="00D40069">
        <w:rPr>
          <w:rFonts w:ascii="Tahoma" w:hAnsi="Tahoma" w:cs="Tahoma"/>
          <w:b/>
          <w:sz w:val="24"/>
          <w:szCs w:val="24"/>
        </w:rPr>
        <w:t xml:space="preserve"> </w:t>
      </w:r>
      <w:r w:rsidRPr="00D40069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rajské správy sociálního zabezpečení </w:t>
      </w:r>
      <w:r w:rsidRPr="00D40069">
        <w:rPr>
          <w:rFonts w:ascii="Tahoma" w:hAnsi="Tahoma" w:cs="Tahoma"/>
          <w:b/>
          <w:noProof/>
        </w:rPr>
        <w:t xml:space="preserve"> pro Středočeský kraj</w:t>
      </w:r>
    </w:p>
    <w:p w14:paraId="3D2913E7" w14:textId="017F139A" w:rsidR="00D40069" w:rsidRPr="00D40069" w:rsidRDefault="00D4006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D40069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069">
        <w:rPr>
          <w:rFonts w:ascii="Tahoma" w:hAnsi="Tahoma" w:cs="Tahoma"/>
        </w:rPr>
        <w:instrText xml:space="preserve"> FORMCHECKBOX </w:instrText>
      </w:r>
      <w:r w:rsidRPr="00D40069">
        <w:rPr>
          <w:rFonts w:ascii="Tahoma" w:hAnsi="Tahoma" w:cs="Tahoma"/>
        </w:rPr>
      </w:r>
      <w:r w:rsidRPr="00D40069">
        <w:rPr>
          <w:rFonts w:ascii="Tahoma" w:hAnsi="Tahoma" w:cs="Tahoma"/>
        </w:rPr>
        <w:fldChar w:fldCharType="separate"/>
      </w:r>
      <w:r w:rsidRPr="00D40069">
        <w:rPr>
          <w:rFonts w:ascii="Tahoma" w:hAnsi="Tahoma" w:cs="Tahoma"/>
        </w:rPr>
        <w:fldChar w:fldCharType="end"/>
      </w:r>
      <w:r w:rsidRPr="00D40069">
        <w:rPr>
          <w:rFonts w:ascii="Tahoma" w:hAnsi="Tahoma" w:cs="Tahoma"/>
        </w:rPr>
        <w:tab/>
      </w:r>
      <w:r w:rsidRPr="00D40069">
        <w:rPr>
          <w:rFonts w:ascii="Tahoma" w:hAnsi="Tahoma" w:cs="Tahoma"/>
          <w:b/>
        </w:rPr>
        <w:t xml:space="preserve">o zařazení na služební místo </w:t>
      </w:r>
      <w:r w:rsidRPr="00D40069">
        <w:rPr>
          <w:rFonts w:ascii="Tahoma" w:hAnsi="Tahoma" w:cs="Tahoma"/>
          <w:b/>
          <w:noProof/>
        </w:rPr>
        <w:t>odborný/vrchní referent</w:t>
      </w:r>
      <w:r w:rsidRPr="00D40069">
        <w:rPr>
          <w:rFonts w:ascii="Tahoma" w:hAnsi="Tahoma" w:cs="Tahoma"/>
          <w:b/>
        </w:rPr>
        <w:t xml:space="preserve"> – </w:t>
      </w:r>
      <w:r w:rsidRPr="00D40069">
        <w:rPr>
          <w:rFonts w:ascii="Tahoma" w:hAnsi="Tahoma" w:cs="Tahoma"/>
          <w:b/>
          <w:noProof/>
        </w:rPr>
        <w:t>konzultant/ka sociálního zabezpečení</w:t>
      </w:r>
      <w:r w:rsidRPr="00D40069">
        <w:rPr>
          <w:rFonts w:ascii="Tahoma" w:hAnsi="Tahoma" w:cs="Tahoma"/>
          <w:b/>
        </w:rPr>
        <w:t xml:space="preserve"> v organizačním útvaru </w:t>
      </w:r>
      <w:r w:rsidRPr="00D40069">
        <w:rPr>
          <w:rFonts w:ascii="Tahoma" w:hAnsi="Tahoma" w:cs="Tahoma"/>
          <w:b/>
          <w:noProof/>
        </w:rPr>
        <w:t>Oddělení nemocenského pojištění</w:t>
      </w:r>
      <w:r w:rsidRPr="00D40069">
        <w:rPr>
          <w:rFonts w:ascii="Tahoma" w:hAnsi="Tahoma" w:cs="Tahoma"/>
          <w:b/>
        </w:rPr>
        <w:t xml:space="preserve"> </w:t>
      </w:r>
      <w:r w:rsidRPr="00D40069">
        <w:rPr>
          <w:rFonts w:ascii="Tahoma" w:hAnsi="Tahoma" w:cs="Tahoma"/>
          <w:b/>
          <w:noProof/>
        </w:rPr>
        <w:t>Odbor OSSZ Kladno</w:t>
      </w:r>
      <w:r>
        <w:rPr>
          <w:rFonts w:ascii="Tahoma" w:hAnsi="Tahoma" w:cs="Tahoma"/>
          <w:b/>
        </w:rPr>
        <w:t xml:space="preserve"> Sekci</w:t>
      </w:r>
      <w:r w:rsidRPr="00D40069">
        <w:rPr>
          <w:rFonts w:ascii="Tahoma" w:hAnsi="Tahoma" w:cs="Tahoma"/>
          <w:b/>
          <w:sz w:val="24"/>
          <w:szCs w:val="24"/>
        </w:rPr>
        <w:t xml:space="preserve"> </w:t>
      </w:r>
      <w:r w:rsidRPr="00D40069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rajské správy sociálního zabezpečení </w:t>
      </w:r>
      <w:r w:rsidRPr="00D40069">
        <w:rPr>
          <w:rFonts w:ascii="Tahoma" w:hAnsi="Tahoma" w:cs="Tahoma"/>
          <w:b/>
          <w:noProof/>
        </w:rPr>
        <w:t xml:space="preserve"> pro Středočeský kraj</w:t>
      </w:r>
      <w:r w:rsidRPr="00D40069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D40069" w:rsidRPr="00D40069" w14:paraId="66889D00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6BED5431" w14:textId="77777777" w:rsidR="00D40069" w:rsidRPr="00D40069" w:rsidRDefault="00D4006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40069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0AC3BC63" w14:textId="77777777" w:rsidR="00D40069" w:rsidRPr="00D40069" w:rsidRDefault="00D4006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40069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121EDAB0" w14:textId="77777777" w:rsidR="00D40069" w:rsidRPr="00D40069" w:rsidRDefault="00D4006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40069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400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40069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D400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40069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44B858AB" w14:textId="70650310" w:rsidR="00D40069" w:rsidRPr="00D40069" w:rsidRDefault="00D4006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40069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D40069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6F2E83F1" w14:textId="77777777" w:rsidR="00D40069" w:rsidRPr="00D40069" w:rsidRDefault="00D4006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40069">
              <w:rPr>
                <w:rFonts w:ascii="Tahoma" w:hAnsi="Tahoma" w:cs="Tahoma"/>
                <w:noProof/>
                <w:sz w:val="20"/>
                <w:szCs w:val="20"/>
              </w:rPr>
              <w:t>Sokolovská, 190 00 Praha 9</w:t>
            </w:r>
          </w:p>
        </w:tc>
      </w:tr>
    </w:tbl>
    <w:p w14:paraId="21FBEAEF" w14:textId="77777777" w:rsidR="00D40069" w:rsidRPr="00817F4F" w:rsidRDefault="00D4006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D40069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D40069" w:rsidRPr="00817F4F" w14:paraId="38B777B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87095CF" w14:textId="77777777" w:rsidR="00D40069" w:rsidRPr="00817F4F" w:rsidRDefault="00D4006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2300EDF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069" w:rsidRPr="00817F4F" w14:paraId="402EF01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177DD13" w14:textId="77777777" w:rsidR="00D40069" w:rsidRPr="00817F4F" w:rsidRDefault="00D400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E6913F2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069" w:rsidRPr="00817F4F" w14:paraId="3B9BA36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3BCD57A" w14:textId="77777777" w:rsidR="00D40069" w:rsidRPr="00817F4F" w:rsidRDefault="00D400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69B96" w14:textId="77777777" w:rsidR="00D40069" w:rsidRPr="00817F4F" w:rsidRDefault="00D400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0069" w:rsidRPr="00817F4F" w14:paraId="362D247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CD8A56C" w14:textId="77777777" w:rsidR="00D40069" w:rsidRPr="00817F4F" w:rsidRDefault="00D4006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4EF580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069" w:rsidRPr="00817F4F" w14:paraId="733F359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CDCB188" w14:textId="77777777" w:rsidR="00D40069" w:rsidRPr="00817F4F" w:rsidRDefault="00D4006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3B979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069" w:rsidRPr="00817F4F" w14:paraId="0FC65C4E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AF7CB81" w14:textId="77777777" w:rsidR="00D40069" w:rsidRPr="00817F4F" w:rsidRDefault="00D4006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6F232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069" w:rsidRPr="00817F4F" w14:paraId="0D890C07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7CFE4CB" w14:textId="77777777" w:rsidR="00D40069" w:rsidRPr="00D23421" w:rsidRDefault="00D4006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40069" w:rsidRPr="00817F4F" w14:paraId="3B7E8370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D9F1892" w14:textId="77777777" w:rsidR="00D40069" w:rsidRPr="00251C27" w:rsidRDefault="00D4006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D40069" w:rsidRPr="00817F4F" w14:paraId="608C2169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F8536D3" w14:textId="77777777" w:rsidR="00D40069" w:rsidRPr="00D40069" w:rsidRDefault="00D4006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D40069">
              <w:rPr>
                <w:rFonts w:ascii="Tahoma" w:hAnsi="Tahoma" w:cs="Tahoma"/>
                <w:b/>
                <w:bCs/>
              </w:rPr>
              <w:t xml:space="preserve">místo </w:t>
            </w:r>
            <w:r w:rsidRPr="00D40069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D40069">
              <w:rPr>
                <w:rFonts w:ascii="Tahoma" w:hAnsi="Tahoma" w:cs="Tahoma"/>
                <w:b/>
                <w:noProof/>
              </w:rPr>
              <w:t>referent</w:t>
            </w:r>
            <w:r w:rsidRPr="00D40069">
              <w:rPr>
                <w:rFonts w:ascii="Tahoma" w:hAnsi="Tahoma" w:cs="Tahoma"/>
                <w:b/>
              </w:rPr>
              <w:t xml:space="preserve"> - </w:t>
            </w:r>
            <w:r w:rsidRPr="00D40069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D40069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D40069">
              <w:rPr>
                <w:rFonts w:ascii="Tahoma" w:hAnsi="Tahoma" w:cs="Tahoma"/>
                <w:b/>
              </w:rPr>
              <w:t xml:space="preserve">, </w:t>
            </w:r>
          </w:p>
          <w:p w14:paraId="3495465F" w14:textId="5CC453F1" w:rsidR="00D40069" w:rsidRPr="00D40069" w:rsidRDefault="00D400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40069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40069">
              <w:rPr>
                <w:rFonts w:ascii="Tahoma" w:hAnsi="Tahoma" w:cs="Tahoma"/>
                <w:b/>
                <w:bCs/>
                <w:noProof/>
              </w:rPr>
              <w:t xml:space="preserve">Oddělení nemocenského </w:t>
            </w:r>
            <w:proofErr w:type="gramStart"/>
            <w:r w:rsidRPr="00D40069">
              <w:rPr>
                <w:rFonts w:ascii="Tahoma" w:hAnsi="Tahoma" w:cs="Tahoma"/>
                <w:b/>
                <w:bCs/>
                <w:noProof/>
              </w:rPr>
              <w:t>pojištění</w:t>
            </w:r>
            <w:r w:rsidRPr="00D40069">
              <w:rPr>
                <w:rFonts w:ascii="Tahoma" w:hAnsi="Tahoma" w:cs="Tahoma"/>
                <w:b/>
                <w:bCs/>
              </w:rPr>
              <w:t xml:space="preserve">  </w:t>
            </w:r>
            <w:r w:rsidRPr="00D40069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D40069">
              <w:rPr>
                <w:rFonts w:ascii="Tahoma" w:hAnsi="Tahoma" w:cs="Tahoma"/>
                <w:b/>
                <w:noProof/>
              </w:rPr>
              <w:t xml:space="preserve"> OSSZ Kladno</w:t>
            </w:r>
            <w:r>
              <w:rPr>
                <w:rFonts w:ascii="Tahoma" w:hAnsi="Tahoma" w:cs="Tahoma"/>
                <w:b/>
                <w:noProof/>
              </w:rPr>
              <w:t xml:space="preserve"> Sekci</w:t>
            </w:r>
            <w:r w:rsidRPr="00D40069">
              <w:rPr>
                <w:rFonts w:ascii="Tahoma" w:hAnsi="Tahoma" w:cs="Tahoma"/>
                <w:b/>
              </w:rPr>
              <w:t xml:space="preserve"> </w:t>
            </w:r>
            <w:r w:rsidRPr="00D40069">
              <w:rPr>
                <w:rFonts w:ascii="Tahoma" w:hAnsi="Tahoma" w:cs="Tahoma"/>
                <w:b/>
                <w:bCs/>
                <w:noProof/>
              </w:rPr>
              <w:t>K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rajské správy sociálního zabezpečení </w:t>
            </w:r>
            <w:r w:rsidRPr="00D40069">
              <w:rPr>
                <w:rFonts w:ascii="Tahoma" w:hAnsi="Tahoma" w:cs="Tahoma"/>
                <w:b/>
                <w:bCs/>
                <w:noProof/>
              </w:rPr>
              <w:t xml:space="preserve"> pro Středočeský kraj</w:t>
            </w:r>
            <w:r w:rsidRPr="00D40069">
              <w:rPr>
                <w:rFonts w:ascii="Tahoma" w:hAnsi="Tahoma" w:cs="Tahoma"/>
                <w:b/>
                <w:bCs/>
              </w:rPr>
              <w:t>,</w:t>
            </w:r>
          </w:p>
          <w:p w14:paraId="5DB97EF4" w14:textId="7C1A0421" w:rsidR="00D40069" w:rsidRPr="00D40069" w:rsidRDefault="00D400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40069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40069">
              <w:rPr>
                <w:rFonts w:ascii="Tahoma" w:hAnsi="Tahoma" w:cs="Tahoma"/>
                <w:b/>
                <w:bCs/>
                <w:noProof/>
              </w:rPr>
              <w:t>Územní správa sociálního zabezpečení pro hl</w:t>
            </w:r>
            <w:r>
              <w:rPr>
                <w:rFonts w:ascii="Tahoma" w:hAnsi="Tahoma" w:cs="Tahoma"/>
                <w:b/>
                <w:bCs/>
                <w:noProof/>
              </w:rPr>
              <w:t>.</w:t>
            </w:r>
            <w:r w:rsidRPr="00D40069">
              <w:rPr>
                <w:rFonts w:ascii="Tahoma" w:hAnsi="Tahoma" w:cs="Tahoma"/>
                <w:b/>
                <w:bCs/>
                <w:noProof/>
              </w:rPr>
              <w:t xml:space="preserve"> m</w:t>
            </w:r>
            <w:r>
              <w:rPr>
                <w:rFonts w:ascii="Tahoma" w:hAnsi="Tahoma" w:cs="Tahoma"/>
                <w:b/>
                <w:bCs/>
                <w:noProof/>
              </w:rPr>
              <w:t>.</w:t>
            </w:r>
            <w:r w:rsidRPr="00D40069">
              <w:rPr>
                <w:rFonts w:ascii="Tahoma" w:hAnsi="Tahoma" w:cs="Tahoma"/>
                <w:b/>
                <w:bCs/>
                <w:noProof/>
              </w:rPr>
              <w:t xml:space="preserve"> Prahu a Středočeský kraj</w:t>
            </w:r>
            <w:r w:rsidRPr="00D40069">
              <w:rPr>
                <w:rFonts w:ascii="Tahoma" w:hAnsi="Tahoma" w:cs="Tahoma"/>
                <w:b/>
                <w:bCs/>
              </w:rPr>
              <w:t>,</w:t>
            </w:r>
          </w:p>
          <w:p w14:paraId="30484BAE" w14:textId="77777777" w:rsidR="00D40069" w:rsidRPr="00C2266A" w:rsidRDefault="00D4006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40069">
              <w:rPr>
                <w:rFonts w:ascii="Tahoma" w:hAnsi="Tahoma" w:cs="Tahoma"/>
                <w:b/>
              </w:rPr>
              <w:t xml:space="preserve">ID služebního místa </w:t>
            </w:r>
            <w:r w:rsidRPr="00D40069">
              <w:rPr>
                <w:rFonts w:ascii="Tahoma" w:hAnsi="Tahoma" w:cs="Tahoma"/>
                <w:b/>
                <w:noProof/>
              </w:rPr>
              <w:t>12003378</w:t>
            </w:r>
            <w:r w:rsidRPr="00D40069">
              <w:rPr>
                <w:rFonts w:ascii="Tahoma" w:hAnsi="Tahoma" w:cs="Tahoma"/>
                <w:b/>
              </w:rPr>
              <w:t>.</w:t>
            </w:r>
          </w:p>
        </w:tc>
      </w:tr>
    </w:tbl>
    <w:p w14:paraId="7AEA92C1" w14:textId="77777777" w:rsidR="00D40069" w:rsidRDefault="00D4006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40CFF9C" w14:textId="77777777" w:rsidR="00D40069" w:rsidRDefault="00D4006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51B6C323" w14:textId="77777777" w:rsidR="00D40069" w:rsidRPr="00817F4F" w:rsidRDefault="00D4006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B68E9C8" w14:textId="77777777" w:rsidR="00D40069" w:rsidRPr="00817F4F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2DD9638" w14:textId="77777777" w:rsidR="00D40069" w:rsidRPr="00D40069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D40069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D40069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79D89FDB" w14:textId="77777777" w:rsidR="00D40069" w:rsidRPr="00D40069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40069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067999A3" w14:textId="77777777" w:rsidR="00D40069" w:rsidRPr="00D40069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400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0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40069">
        <w:rPr>
          <w:rFonts w:ascii="Tahoma" w:hAnsi="Tahoma" w:cs="Tahoma"/>
          <w:b/>
          <w:bCs/>
          <w:sz w:val="20"/>
          <w:szCs w:val="20"/>
        </w:rPr>
      </w:r>
      <w:r w:rsidRPr="00D400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400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400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40069">
        <w:rPr>
          <w:rFonts w:ascii="Tahoma" w:hAnsi="Tahoma" w:cs="Tahoma"/>
          <w:sz w:val="20"/>
          <w:szCs w:val="20"/>
        </w:rPr>
        <w:t>jsem státním občanem</w:t>
      </w:r>
      <w:r w:rsidRPr="00D40069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40069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0207A61C" w14:textId="77777777" w:rsidR="00D40069" w:rsidRPr="00D40069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400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0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40069">
        <w:rPr>
          <w:rFonts w:ascii="Tahoma" w:hAnsi="Tahoma" w:cs="Tahoma"/>
          <w:b/>
          <w:bCs/>
          <w:sz w:val="20"/>
          <w:szCs w:val="20"/>
        </w:rPr>
      </w:r>
      <w:r w:rsidRPr="00D400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400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400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40069">
        <w:rPr>
          <w:rFonts w:ascii="Tahoma" w:hAnsi="Tahoma" w:cs="Tahoma"/>
          <w:sz w:val="20"/>
          <w:szCs w:val="20"/>
        </w:rPr>
        <w:t>mám potřebnou znalost českého jazyka</w:t>
      </w:r>
      <w:r w:rsidRPr="00D40069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40069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7A7C33DF" w14:textId="77777777" w:rsidR="00D40069" w:rsidRPr="00D40069" w:rsidRDefault="00D4006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40069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069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40069">
        <w:rPr>
          <w:rFonts w:ascii="Tahoma" w:hAnsi="Tahoma" w:cs="Tahoma"/>
          <w:b/>
          <w:bCs/>
          <w:sz w:val="20"/>
          <w:szCs w:val="20"/>
        </w:rPr>
      </w:r>
      <w:r w:rsidRPr="00D40069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40069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40069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40069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D40069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D40069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40069">
        <w:rPr>
          <w:rFonts w:ascii="Tahoma" w:hAnsi="Tahoma" w:cs="Tahoma"/>
          <w:sz w:val="20"/>
          <w:szCs w:val="20"/>
        </w:rPr>
        <w:t>,</w:t>
      </w:r>
    </w:p>
    <w:p w14:paraId="09DED898" w14:textId="77777777" w:rsidR="00D40069" w:rsidRPr="00817F4F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40069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4527FCE2" w14:textId="77777777" w:rsidR="00D40069" w:rsidRPr="00817F4F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2A1D56C0" w14:textId="77777777" w:rsidR="00D40069" w:rsidRPr="00817F4F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4295C5C3" w14:textId="77777777" w:rsidR="00D40069" w:rsidRPr="00817F4F" w:rsidRDefault="00D4006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06D0A4A8" w14:textId="77777777" w:rsidR="00D40069" w:rsidRPr="00817F4F" w:rsidRDefault="00D4006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0D497A34" w14:textId="77777777" w:rsidR="00D40069" w:rsidRPr="007272E8" w:rsidRDefault="00D4006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56E1E712" w14:textId="77777777" w:rsidR="00D40069" w:rsidRDefault="00D4006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336A70A3" w14:textId="77777777" w:rsidR="00D40069" w:rsidRPr="00F8570F" w:rsidRDefault="00D4006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156FE18D" w14:textId="77777777" w:rsidR="00D40069" w:rsidRPr="003423C0" w:rsidRDefault="00D4006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002CAAE1" w14:textId="77777777" w:rsidR="00D40069" w:rsidRPr="007272E8" w:rsidRDefault="00D4006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4CA4263F" w14:textId="77777777" w:rsidR="00D40069" w:rsidRPr="00817F4F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505C14AE" w14:textId="77777777" w:rsidR="00D40069" w:rsidRPr="00817F4F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7923E9C" w14:textId="77777777" w:rsidR="00D40069" w:rsidRPr="00817F4F" w:rsidRDefault="00D400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4078D9FD" w14:textId="77777777" w:rsidR="00D40069" w:rsidRPr="00817F4F" w:rsidRDefault="00D400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774F875D" w14:textId="77777777" w:rsidR="00D40069" w:rsidRDefault="00D400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108ED6D" w14:textId="77777777" w:rsidR="00D40069" w:rsidRDefault="00D400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E894525" w14:textId="77777777" w:rsidR="00D40069" w:rsidRPr="00817F4F" w:rsidRDefault="00D4006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32E480D" w14:textId="77777777" w:rsidR="00D40069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618EE99F" w14:textId="77777777" w:rsidR="00D40069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2A55CDE" w14:textId="77777777" w:rsidR="00D40069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CE87DE6" w14:textId="77777777" w:rsidR="00D40069" w:rsidRPr="00817F4F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32C4CF" w14:textId="77777777" w:rsidR="00D40069" w:rsidRPr="00817F4F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CB51463" w14:textId="77777777" w:rsidR="00D40069" w:rsidRDefault="00D4006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9DBF5FA" w14:textId="77777777" w:rsidR="00D40069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767853C1" w14:textId="77777777" w:rsidR="00D40069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1320E73" w14:textId="77777777" w:rsidR="00D40069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86104A7" w14:textId="77777777" w:rsidR="00D40069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CFC6152" w14:textId="77777777" w:rsidR="00D40069" w:rsidRPr="00AA3505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92E6653" w14:textId="77777777" w:rsidR="00D40069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4184855" w14:textId="77777777" w:rsidR="00D40069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29BB7F9" w14:textId="77777777" w:rsidR="00D40069" w:rsidRDefault="00D4006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5AEDB627" w14:textId="77777777" w:rsidR="00D40069" w:rsidRDefault="00D4006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C71E92E" w14:textId="77777777" w:rsidR="00D40069" w:rsidRPr="00817F4F" w:rsidRDefault="00D4006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D40069" w:rsidRPr="00817F4F" w14:paraId="5030550C" w14:textId="77777777" w:rsidTr="003A76D6">
        <w:trPr>
          <w:jc w:val="center"/>
        </w:trPr>
        <w:tc>
          <w:tcPr>
            <w:tcW w:w="2365" w:type="dxa"/>
          </w:tcPr>
          <w:p w14:paraId="690B82F1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9AB53DB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CBCDF83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4D76E3F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D2F91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A06AEDB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D6EF7F3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2B10CD" w14:textId="77777777" w:rsidR="00D40069" w:rsidRPr="00817F4F" w:rsidRDefault="00D4006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693B9F9F" w14:textId="77777777" w:rsidR="00D40069" w:rsidRPr="00817F4F" w:rsidRDefault="00D4006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2F67970A" w14:textId="77777777" w:rsidR="00D40069" w:rsidRPr="001E126E" w:rsidRDefault="00D4006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341A3346" w14:textId="77777777" w:rsidR="00D40069" w:rsidRDefault="00D400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C2DD9B2" w14:textId="77777777" w:rsidR="00D40069" w:rsidRPr="00817F4F" w:rsidRDefault="00D4006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360576A1" w14:textId="77777777" w:rsidR="00D40069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AA4C6CC" w14:textId="77777777" w:rsidR="00D40069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E6B3E72" w14:textId="77777777" w:rsidR="00D40069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2347A06A" w14:textId="77777777" w:rsidR="00D40069" w:rsidRPr="00817F4F" w:rsidRDefault="00D4006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DE1C5DF" w14:textId="77777777" w:rsidR="00D40069" w:rsidRPr="00817F4F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970BACE" w14:textId="77777777" w:rsidR="00D40069" w:rsidRDefault="00D4006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64BB2C8D" w14:textId="77777777" w:rsidR="00D40069" w:rsidRDefault="00D4006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0849FA9" w14:textId="0D1D7268" w:rsidR="00D40069" w:rsidRPr="00B867CD" w:rsidRDefault="00D4006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D40069" w:rsidRPr="00B867CD" w:rsidSect="00D4006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13374" w14:textId="77777777" w:rsidR="00BA69E1" w:rsidRDefault="00BA69E1" w:rsidP="00386203">
      <w:pPr>
        <w:spacing w:after="0" w:line="240" w:lineRule="auto"/>
      </w:pPr>
      <w:r>
        <w:separator/>
      </w:r>
    </w:p>
  </w:endnote>
  <w:endnote w:type="continuationSeparator" w:id="0">
    <w:p w14:paraId="60CBA246" w14:textId="77777777" w:rsidR="00BA69E1" w:rsidRDefault="00BA69E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FE1AFC7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21365E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8AC5F" w14:textId="77777777" w:rsidR="00BA69E1" w:rsidRDefault="00BA69E1" w:rsidP="00386203">
      <w:pPr>
        <w:spacing w:after="0" w:line="240" w:lineRule="auto"/>
      </w:pPr>
      <w:r>
        <w:separator/>
      </w:r>
    </w:p>
  </w:footnote>
  <w:footnote w:type="continuationSeparator" w:id="0">
    <w:p w14:paraId="66907979" w14:textId="77777777" w:rsidR="00BA69E1" w:rsidRDefault="00BA69E1" w:rsidP="00386203">
      <w:pPr>
        <w:spacing w:after="0" w:line="240" w:lineRule="auto"/>
      </w:pPr>
      <w:r>
        <w:continuationSeparator/>
      </w:r>
    </w:p>
  </w:footnote>
  <w:footnote w:id="1">
    <w:p w14:paraId="0F4B5F8B" w14:textId="77777777" w:rsidR="00D40069" w:rsidRPr="00251C27" w:rsidRDefault="00D400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599D195B" w14:textId="77777777" w:rsidR="00D40069" w:rsidRPr="00251C27" w:rsidRDefault="00D400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7AE2AB4C" w14:textId="77777777" w:rsidR="00D40069" w:rsidRPr="00251C27" w:rsidRDefault="00D4006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64D26A62" w14:textId="77777777" w:rsidR="00D40069" w:rsidRPr="00251C27" w:rsidRDefault="00D4006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7482177" w14:textId="77777777" w:rsidR="00D40069" w:rsidRPr="00251C27" w:rsidRDefault="00D4006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538D9B4" w14:textId="77777777" w:rsidR="00D40069" w:rsidRPr="006A31E9" w:rsidRDefault="00D4006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11049174" w14:textId="77777777" w:rsidR="00D40069" w:rsidRPr="006A31E9" w:rsidRDefault="00D4006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74CD86B" w14:textId="77777777" w:rsidR="00D40069" w:rsidRDefault="00D4006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A17736F" w14:textId="77777777" w:rsidR="00D40069" w:rsidRPr="00251C27" w:rsidRDefault="00D4006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0B45F30" w14:textId="77777777" w:rsidR="00D40069" w:rsidRPr="00EE6E37" w:rsidRDefault="00D4006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32B48390" w14:textId="77777777" w:rsidR="00D40069" w:rsidRPr="00251C27" w:rsidRDefault="00D400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227FDF5" w14:textId="77777777" w:rsidR="00D40069" w:rsidRPr="00251C27" w:rsidRDefault="00D4006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63468741" w14:textId="77777777" w:rsidR="00D40069" w:rsidRPr="00251C27" w:rsidRDefault="00D4006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23BFADFE" w14:textId="77777777" w:rsidR="00D40069" w:rsidRDefault="00D4006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B82B9E6" w14:textId="77777777" w:rsidR="00D40069" w:rsidRPr="001D4F65" w:rsidRDefault="00D4006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3122711E" w14:textId="77777777" w:rsidR="00D40069" w:rsidRPr="00251C27" w:rsidRDefault="00D4006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15A4718" w14:textId="77777777" w:rsidR="00D40069" w:rsidRDefault="00D4006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F662A3A" w14:textId="77777777" w:rsidR="00D40069" w:rsidRPr="00251C27" w:rsidRDefault="00D4006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1D6EC9FD" w14:textId="77777777" w:rsidR="00D40069" w:rsidRPr="00251C27" w:rsidRDefault="00D4006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3E47BD5C" w14:textId="77777777" w:rsidR="00D40069" w:rsidRPr="00B159FE" w:rsidRDefault="00D4006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7163656">
    <w:abstractNumId w:val="1"/>
  </w:num>
  <w:num w:numId="2" w16cid:durableId="2121483949">
    <w:abstractNumId w:val="3"/>
  </w:num>
  <w:num w:numId="3" w16cid:durableId="18434659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2333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552CD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E7A29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A69E1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40069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E705A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A8888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1050</Words>
  <Characters>6201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2025-08-08T08:50:00Z</dcterms:created>
  <dcterms:modified xsi:type="dcterms:W3CDTF">2025-08-08T08:53:00Z</dcterms:modified>
</cp:coreProperties>
</file>